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CC" w:rsidRDefault="002108CC" w:rsidP="00210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08CC">
        <w:rPr>
          <w:rFonts w:ascii="Times New Roman" w:hAnsi="Times New Roman" w:cs="Times New Roman"/>
          <w:b/>
          <w:sz w:val="28"/>
          <w:szCs w:val="28"/>
        </w:rPr>
        <w:t xml:space="preserve">Перечень механизмов государственной поддержки </w:t>
      </w:r>
      <w:r w:rsidR="0085007E">
        <w:rPr>
          <w:rFonts w:ascii="Times New Roman" w:hAnsi="Times New Roman" w:cs="Times New Roman"/>
          <w:b/>
          <w:sz w:val="28"/>
          <w:szCs w:val="28"/>
        </w:rPr>
        <w:br/>
      </w:r>
      <w:r w:rsidRPr="002108CC">
        <w:rPr>
          <w:rFonts w:ascii="Times New Roman" w:hAnsi="Times New Roman" w:cs="Times New Roman"/>
          <w:b/>
          <w:sz w:val="28"/>
          <w:szCs w:val="28"/>
        </w:rPr>
        <w:t>в отраслях агропромышленного комплекса</w:t>
      </w:r>
      <w:r w:rsidR="0018240B">
        <w:rPr>
          <w:rFonts w:ascii="Times New Roman" w:hAnsi="Times New Roman" w:cs="Times New Roman"/>
          <w:b/>
          <w:sz w:val="28"/>
          <w:szCs w:val="28"/>
        </w:rPr>
        <w:t xml:space="preserve">, направленных на </w:t>
      </w:r>
      <w:r w:rsidR="0018240B" w:rsidRPr="0018240B">
        <w:rPr>
          <w:rFonts w:ascii="Times New Roman" w:hAnsi="Times New Roman" w:cs="Times New Roman"/>
          <w:b/>
          <w:sz w:val="28"/>
          <w:szCs w:val="28"/>
        </w:rPr>
        <w:t>стимулировани</w:t>
      </w:r>
      <w:r w:rsidR="0018240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8240B" w:rsidRPr="0018240B">
        <w:rPr>
          <w:rFonts w:ascii="Times New Roman" w:hAnsi="Times New Roman" w:cs="Times New Roman"/>
          <w:b/>
          <w:sz w:val="28"/>
          <w:szCs w:val="28"/>
        </w:rPr>
        <w:t>инвестиционной активности</w:t>
      </w:r>
    </w:p>
    <w:tbl>
      <w:tblPr>
        <w:tblStyle w:val="a4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3934"/>
      </w:tblGrid>
      <w:tr w:rsidR="002108CC" w:rsidRPr="002108CC" w:rsidTr="0066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2108CC" w:rsidRPr="002108CC" w:rsidRDefault="002108CC" w:rsidP="00973F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108CC" w:rsidRPr="002108CC" w:rsidRDefault="002108CC" w:rsidP="00973F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108CC" w:rsidRPr="002108CC" w:rsidRDefault="002108CC" w:rsidP="00973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108CC" w:rsidRPr="002108CC" w:rsidRDefault="002108CC" w:rsidP="00973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Нормативн</w:t>
            </w:r>
            <w:r w:rsidR="00973F78"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 w:rsidRPr="002108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правовой акт</w:t>
            </w:r>
          </w:p>
        </w:tc>
      </w:tr>
      <w:tr w:rsidR="00973F78" w:rsidRPr="002108CC" w:rsidTr="00C8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auto"/>
          </w:tcPr>
          <w:p w:rsidR="0043470C" w:rsidRDefault="0043470C" w:rsidP="0097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78" w:rsidRDefault="00973F78" w:rsidP="0097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за счет средств областного бюджета</w:t>
            </w:r>
          </w:p>
          <w:p w:rsidR="0043470C" w:rsidRPr="002108CC" w:rsidRDefault="0043470C" w:rsidP="0097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CC" w:rsidRPr="002108CC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2108CC" w:rsidRPr="00F55625" w:rsidRDefault="002108C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8CC" w:rsidRPr="002108CC" w:rsidRDefault="002108CC" w:rsidP="002108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108CC" w:rsidRPr="002108CC" w:rsidRDefault="00C51560" w:rsidP="00A34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1560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6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семейных животноводческих ферм в Иркутской области</w:t>
            </w:r>
          </w:p>
        </w:tc>
        <w:tc>
          <w:tcPr>
            <w:tcW w:w="3934" w:type="dxa"/>
            <w:shd w:val="clear" w:color="auto" w:fill="auto"/>
          </w:tcPr>
          <w:p w:rsidR="002108CC" w:rsidRPr="002108CC" w:rsidRDefault="002108CC" w:rsidP="00C515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11.07.2013 </w:t>
            </w:r>
            <w:r w:rsidR="00C5156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51560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 xml:space="preserve"> 254-пп</w:t>
            </w:r>
            <w:r w:rsidR="00C515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крестьянским (фермерским) хозяйствам грантов в форме субсидий на развитие семейных животноводческих ферм в Иркутской области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</w:t>
            </w:r>
            <w:r w:rsidR="00C51560">
              <w:rPr>
                <w:rFonts w:ascii="Times New Roman" w:hAnsi="Times New Roman" w:cs="Times New Roman"/>
                <w:sz w:val="24"/>
                <w:szCs w:val="24"/>
              </w:rPr>
              <w:t>г в области сельского хозяйства»</w:t>
            </w:r>
          </w:p>
        </w:tc>
      </w:tr>
      <w:tr w:rsidR="00F55625" w:rsidRPr="002108CC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2108CC" w:rsidRPr="00F55625" w:rsidRDefault="002108C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108CC" w:rsidRPr="002108CC" w:rsidRDefault="00F9046B" w:rsidP="00A343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крестьянским (фермерским) хозяйствам в целях финансового обеспечения затрат на развитие семейных молочных животноводческих ферм (на строительство семейной молочной животноводческой фермы, на приобретение сельскохозяйственной техники, грузовых и специальных автомобилей, технологического оборудования, племенных сельскохозяйственных животных)</w:t>
            </w:r>
          </w:p>
        </w:tc>
        <w:tc>
          <w:tcPr>
            <w:tcW w:w="3934" w:type="dxa"/>
            <w:shd w:val="clear" w:color="auto" w:fill="auto"/>
          </w:tcPr>
          <w:p w:rsidR="002108CC" w:rsidRPr="002108CC" w:rsidRDefault="00F9046B" w:rsidP="00F904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23.08.2013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 311-пп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грантов в форме субсидий крестьянским (фермерским) хозяйствам в целях финансового обеспечения затрат на развитие семейных молочных животноводческих ферм (на строительство семейной молочной животноводческой фермы, на приобретение сельскохозяйственной техники, грузовых и специальных автомобилей, технологического оборудования, племенных сельскохозяйственных животных)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в области сельского хозяйства»</w:t>
            </w:r>
          </w:p>
        </w:tc>
      </w:tr>
      <w:tr w:rsidR="002108CC" w:rsidRPr="002108CC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2108CC" w:rsidRPr="00F55625" w:rsidRDefault="002108C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108CC" w:rsidRPr="002108CC" w:rsidRDefault="00741C47" w:rsidP="00A34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материально-технической базы сельскохозяйственных потребительских 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кооперативов</w:t>
            </w:r>
          </w:p>
        </w:tc>
        <w:tc>
          <w:tcPr>
            <w:tcW w:w="3934" w:type="dxa"/>
            <w:shd w:val="clear" w:color="auto" w:fill="auto"/>
          </w:tcPr>
          <w:p w:rsidR="002108CC" w:rsidRPr="002108CC" w:rsidRDefault="00741C47" w:rsidP="00741C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Иркутской области от 26.10.2015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t xml:space="preserve"> 536-пп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предоставлении грантов в форме субсидий на развитие материально-технической базы 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потребительских кооперативов»</w:t>
            </w:r>
          </w:p>
        </w:tc>
      </w:tr>
      <w:tr w:rsidR="00F55625" w:rsidRPr="002108CC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2108CC" w:rsidRPr="00F55625" w:rsidRDefault="002108C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700ED" w:rsidRDefault="00A700ED" w:rsidP="00A700E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финансового обеспечения затрат на строительство и комплектацию молочных ферм</w:t>
            </w:r>
          </w:p>
          <w:p w:rsidR="002108CC" w:rsidRPr="002108CC" w:rsidRDefault="002108CC" w:rsidP="00210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108CC" w:rsidRPr="002108CC" w:rsidRDefault="00A700ED" w:rsidP="00A7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18.03.2019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A700ED">
              <w:rPr>
                <w:rFonts w:ascii="Times New Roman" w:hAnsi="Times New Roman" w:cs="Times New Roman"/>
                <w:sz w:val="24"/>
                <w:szCs w:val="24"/>
              </w:rPr>
              <w:t xml:space="preserve"> 222-пп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00E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грантов в форме субсидий в целях финансового обеспечения затрат на строительство и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 молочных ферм»</w:t>
            </w:r>
          </w:p>
        </w:tc>
      </w:tr>
      <w:tr w:rsidR="002108CC" w:rsidRPr="002108CC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2108CC" w:rsidRPr="00F55625" w:rsidRDefault="002108C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108CC" w:rsidRPr="002108CC" w:rsidRDefault="000E313E" w:rsidP="00A34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313E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13E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и (или) комплектацию откормочных площадок, предназначенных для интенсивного откорма молодняка крупного рогатого скота</w:t>
            </w:r>
          </w:p>
        </w:tc>
        <w:tc>
          <w:tcPr>
            <w:tcW w:w="3934" w:type="dxa"/>
            <w:shd w:val="clear" w:color="auto" w:fill="auto"/>
          </w:tcPr>
          <w:p w:rsidR="002108CC" w:rsidRPr="002108CC" w:rsidRDefault="000E313E" w:rsidP="000E31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06.11.2019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0E313E">
              <w:rPr>
                <w:rFonts w:ascii="Times New Roman" w:hAnsi="Times New Roman" w:cs="Times New Roman"/>
                <w:sz w:val="24"/>
                <w:szCs w:val="24"/>
              </w:rPr>
              <w:t xml:space="preserve"> 922-пп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13E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грантов в форме субсидий на строительство и (или) комплектацию откормочных площадок, предназначенных для интенсивного откорма молодняка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625" w:rsidRPr="002108CC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2108CC" w:rsidRPr="00F55625" w:rsidRDefault="002108C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108CC" w:rsidRPr="002108CC" w:rsidRDefault="00C45E8E" w:rsidP="00A343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5E8E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E8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материально-технической базы для заготовки и (или) переработки пищевых лесных ресурсов и лекарственных растений</w:t>
            </w:r>
          </w:p>
        </w:tc>
        <w:tc>
          <w:tcPr>
            <w:tcW w:w="3934" w:type="dxa"/>
            <w:shd w:val="clear" w:color="auto" w:fill="auto"/>
          </w:tcPr>
          <w:p w:rsidR="002108CC" w:rsidRPr="002108CC" w:rsidRDefault="00C45E8E" w:rsidP="00C45E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E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09.11.2017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C45E8E">
              <w:rPr>
                <w:rFonts w:ascii="Times New Roman" w:hAnsi="Times New Roman" w:cs="Times New Roman"/>
                <w:sz w:val="24"/>
                <w:szCs w:val="24"/>
              </w:rPr>
              <w:t xml:space="preserve"> 719-пп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5E8E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2ADD" w:rsidRPr="00C45E8E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932ADD" w:rsidRPr="00F55625" w:rsidRDefault="00932ADD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32ADD" w:rsidRPr="00C45E8E" w:rsidRDefault="00863105" w:rsidP="00A34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3105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10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материально-технической базы пищевых и перерабатывающих производств</w:t>
            </w:r>
          </w:p>
        </w:tc>
        <w:tc>
          <w:tcPr>
            <w:tcW w:w="3934" w:type="dxa"/>
            <w:shd w:val="clear" w:color="auto" w:fill="auto"/>
          </w:tcPr>
          <w:p w:rsidR="00932ADD" w:rsidRPr="00C45E8E" w:rsidRDefault="00863105" w:rsidP="008631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0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Иркутской области от 02.08.2019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6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863105">
              <w:rPr>
                <w:rFonts w:ascii="Times New Roman" w:hAnsi="Times New Roman" w:cs="Times New Roman"/>
                <w:sz w:val="24"/>
                <w:szCs w:val="24"/>
              </w:rPr>
              <w:t xml:space="preserve"> 593-пп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3105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грантов в форме субсидий на развитие материально-технической базы пищевых и 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43EC" w:rsidRPr="00C45E8E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A343EC" w:rsidRPr="00F55625" w:rsidRDefault="00A343E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343EC" w:rsidRDefault="00A343EC" w:rsidP="00A343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43EC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3E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научно-исследовательских и опытно-конструкторских работ в целях научно-технического обеспечения развития сельского хозяйства</w:t>
            </w:r>
          </w:p>
        </w:tc>
        <w:tc>
          <w:tcPr>
            <w:tcW w:w="3934" w:type="dxa"/>
            <w:shd w:val="clear" w:color="auto" w:fill="auto"/>
          </w:tcPr>
          <w:p w:rsidR="00A343EC" w:rsidRPr="00863105" w:rsidRDefault="00A343EC" w:rsidP="00A343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13.08.2021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559-пп «</w:t>
            </w:r>
            <w:r w:rsidRPr="00A343EC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грантов в форме субсидий на выполнение научно-исследовательских и опытно-конструкторских работ в целях научно-технического обеспечения развития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E34" w:rsidRPr="00C45E8E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FE3E34" w:rsidRPr="00F55625" w:rsidRDefault="00FE3E34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3E34" w:rsidRPr="00C45E8E" w:rsidRDefault="00FE3E34" w:rsidP="00FE3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 в целях возмещения части затрат на уплату процентов по кредитам на развитие пищевых и перерабатывающих производств и по кредитам на закупку сельскохозяйственной 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сельскохозяйственного сырья для последующей промышленной переработки и (или) промышленного производства продовольственных товаров</w:t>
            </w:r>
          </w:p>
        </w:tc>
        <w:tc>
          <w:tcPr>
            <w:tcW w:w="3934" w:type="dxa"/>
            <w:vMerge w:val="restart"/>
            <w:shd w:val="clear" w:color="auto" w:fill="auto"/>
            <w:vAlign w:val="center"/>
          </w:tcPr>
          <w:p w:rsidR="00FE3E34" w:rsidRPr="00C45E8E" w:rsidRDefault="00FE3E34" w:rsidP="00F114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Иркутской области от 26.11.2019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t xml:space="preserve"> 1004-пп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t xml:space="preserve">Об областной государственной поддержке в сфере развития пищевых и 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3E34" w:rsidRPr="00C45E8E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FE3E34" w:rsidRPr="00F55625" w:rsidRDefault="00FE3E34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3E34" w:rsidRPr="00C45E8E" w:rsidRDefault="00FE3E34" w:rsidP="00210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 в целях возмещения части затрат на уплату лизинговых платежей по договорам финансовой аренды (лизинга), предметом которых являются техника, грузовые и специализированные автомобили, технологическое оборудование для пищевых и перерабатывающих производств</w:t>
            </w:r>
          </w:p>
        </w:tc>
        <w:tc>
          <w:tcPr>
            <w:tcW w:w="3934" w:type="dxa"/>
            <w:vMerge/>
            <w:shd w:val="clear" w:color="auto" w:fill="auto"/>
          </w:tcPr>
          <w:p w:rsidR="00FE3E34" w:rsidRPr="00C45E8E" w:rsidRDefault="00FE3E34" w:rsidP="00210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25" w:rsidRPr="002108CC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F55625" w:rsidRPr="00F55625" w:rsidRDefault="00F55625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55625" w:rsidRPr="002108CC" w:rsidRDefault="00F55625" w:rsidP="004638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технологического оборудования, используемого в отрасли растениеводства, а также на уплату лизинговых платежей по договорам финансовой аренды (лизинга), предметом которых являются сельскохозяйственная техника, грузовые и специальные автомобили, технологическое оборудование и племенные сельскохозяйственные животные</w:t>
            </w:r>
          </w:p>
        </w:tc>
        <w:tc>
          <w:tcPr>
            <w:tcW w:w="3934" w:type="dxa"/>
            <w:shd w:val="clear" w:color="auto" w:fill="auto"/>
          </w:tcPr>
          <w:p w:rsidR="00F55625" w:rsidRPr="002108CC" w:rsidRDefault="00F55625" w:rsidP="004638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Иркутской области от 11.03.2013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 xml:space="preserve"> 78-пп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субсидий из областного бюджета в сфере производства и (или) переработки сельскохозяйственной продукции, выполнения работ и оказания услуг в области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2ADD" w:rsidRPr="00C45E8E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932ADD" w:rsidRPr="00F55625" w:rsidRDefault="00932ADD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32ADD" w:rsidRPr="00C45E8E" w:rsidRDefault="00EB32B5" w:rsidP="00EB32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2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932ADD" w:rsidRPr="00C45E8E" w:rsidRDefault="00EB32B5" w:rsidP="00E563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56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2B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Иркутской области</w:t>
            </w:r>
            <w:r w:rsidR="00E563BE">
              <w:rPr>
                <w:rFonts w:ascii="Times New Roman" w:hAnsi="Times New Roman" w:cs="Times New Roman"/>
                <w:sz w:val="24"/>
                <w:szCs w:val="24"/>
              </w:rPr>
              <w:t xml:space="preserve"> от 23.06.2022 г. № 476-пп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63B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предоставлении грантов в форме субсидий «</w:t>
            </w:r>
            <w:proofErr w:type="spellStart"/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43EC" w:rsidRPr="00C45E8E" w:rsidTr="006D6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auto"/>
          </w:tcPr>
          <w:p w:rsidR="0043470C" w:rsidRDefault="0043470C" w:rsidP="000D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C" w:rsidRDefault="000D1498" w:rsidP="000D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4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43470C" w:rsidRPr="00C45E8E" w:rsidRDefault="0043470C" w:rsidP="000D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DD" w:rsidRPr="00C45E8E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932ADD" w:rsidRPr="00F55625" w:rsidRDefault="00932ADD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32ADD" w:rsidRPr="00C45E8E" w:rsidRDefault="004E6E33" w:rsidP="004E6E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="000D1498" w:rsidRPr="000D1498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 w:rsidR="000D1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498"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0D14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1498"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бюджетам субъектов Российской Федерации в целях </w:t>
            </w:r>
            <w:proofErr w:type="spellStart"/>
            <w:r w:rsidR="000D1498" w:rsidRPr="000D149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0D1498"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3934" w:type="dxa"/>
            <w:shd w:val="clear" w:color="auto" w:fill="auto"/>
          </w:tcPr>
          <w:p w:rsidR="00932ADD" w:rsidRPr="00C45E8E" w:rsidRDefault="000D1498" w:rsidP="000D14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24.11.2018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1413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 w:rsidRPr="000D149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агропромышленного комплекса»</w:t>
            </w:r>
          </w:p>
        </w:tc>
      </w:tr>
      <w:tr w:rsidR="00932ADD" w:rsidRPr="00C45E8E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932ADD" w:rsidRPr="00F55625" w:rsidRDefault="00932ADD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32ADD" w:rsidRPr="00C45E8E" w:rsidRDefault="004E6E33" w:rsidP="004E6E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межбюджетные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бюджетам субъектов Российской Федерации в целях </w:t>
            </w:r>
            <w:proofErr w:type="spellStart"/>
            <w:r w:rsidRPr="004E6E3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возмещении части прямых понесенных затрат на создание и (или) 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модернизацию объектов по переработке сельскохозяйственной продукции</w:t>
            </w:r>
          </w:p>
        </w:tc>
        <w:tc>
          <w:tcPr>
            <w:tcW w:w="3934" w:type="dxa"/>
            <w:shd w:val="clear" w:color="auto" w:fill="auto"/>
          </w:tcPr>
          <w:p w:rsidR="00932ADD" w:rsidRPr="00C45E8E" w:rsidRDefault="004E6E33" w:rsidP="004E6E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РФ от 12.02.2020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 137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в целях </w:t>
            </w:r>
            <w:proofErr w:type="spellStart"/>
            <w:r w:rsidRPr="004E6E3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возмещении части прямых понесенных затрат на создание и (или) модернизацию объектов по переработке сельскохозяйственной продукции сельскохозяйственным товаропроизводителям, за исключением граждан, ведущих личное подсобное хозяйство, и российским организациям, осуществляющим создание и (или) модернизацию объектов по переработке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продукции»</w:t>
            </w:r>
          </w:p>
        </w:tc>
      </w:tr>
      <w:tr w:rsidR="004924A4" w:rsidRPr="00C45E8E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4924A4" w:rsidRPr="00F55625" w:rsidRDefault="004924A4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924A4" w:rsidRDefault="004924A4" w:rsidP="004E6E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24A4">
              <w:rPr>
                <w:rFonts w:ascii="Times New Roman" w:hAnsi="Times New Roman" w:cs="Times New Roman"/>
                <w:sz w:val="24"/>
                <w:szCs w:val="24"/>
              </w:rPr>
              <w:t>ьготный инвестиционный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льготной ставке </w:t>
            </w:r>
            <w:r w:rsidRPr="004924A4">
              <w:rPr>
                <w:rFonts w:ascii="Times New Roman" w:hAnsi="Times New Roman" w:cs="Times New Roman"/>
                <w:sz w:val="24"/>
                <w:szCs w:val="24"/>
              </w:rPr>
              <w:t>не менее 1 процента годовых и не более 5 процентов годовых</w:t>
            </w:r>
          </w:p>
        </w:tc>
        <w:tc>
          <w:tcPr>
            <w:tcW w:w="3934" w:type="dxa"/>
            <w:shd w:val="clear" w:color="auto" w:fill="auto"/>
          </w:tcPr>
          <w:p w:rsidR="004924A4" w:rsidRPr="004E6E33" w:rsidRDefault="004924A4" w:rsidP="004924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A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29.12.2016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4924A4">
              <w:rPr>
                <w:rFonts w:ascii="Times New Roman" w:hAnsi="Times New Roman" w:cs="Times New Roman"/>
                <w:sz w:val="24"/>
                <w:szCs w:val="24"/>
              </w:rPr>
              <w:t xml:space="preserve"> 1528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24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«ВЭБ.РФ»</w:t>
            </w:r>
            <w:r w:rsidRPr="004924A4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реализацию, по льготной ставке»</w:t>
            </w:r>
          </w:p>
        </w:tc>
      </w:tr>
    </w:tbl>
    <w:p w:rsidR="002108CC" w:rsidRPr="002108CC" w:rsidRDefault="002108CC" w:rsidP="0021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08CC" w:rsidRPr="0021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007A5"/>
    <w:multiLevelType w:val="hybridMultilevel"/>
    <w:tmpl w:val="FF94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CC"/>
    <w:rsid w:val="000D1498"/>
    <w:rsid w:val="000E313E"/>
    <w:rsid w:val="0018240B"/>
    <w:rsid w:val="00186446"/>
    <w:rsid w:val="002108CC"/>
    <w:rsid w:val="0043470C"/>
    <w:rsid w:val="004924A4"/>
    <w:rsid w:val="004E6E33"/>
    <w:rsid w:val="0054464B"/>
    <w:rsid w:val="006616D2"/>
    <w:rsid w:val="006A770D"/>
    <w:rsid w:val="00741C47"/>
    <w:rsid w:val="0085007E"/>
    <w:rsid w:val="00863105"/>
    <w:rsid w:val="008A4AD4"/>
    <w:rsid w:val="00932ADD"/>
    <w:rsid w:val="00943DBB"/>
    <w:rsid w:val="00973F78"/>
    <w:rsid w:val="00A343EC"/>
    <w:rsid w:val="00A700ED"/>
    <w:rsid w:val="00C45E8E"/>
    <w:rsid w:val="00C51560"/>
    <w:rsid w:val="00C81DA4"/>
    <w:rsid w:val="00E563BE"/>
    <w:rsid w:val="00EB32B5"/>
    <w:rsid w:val="00F114B8"/>
    <w:rsid w:val="00F55625"/>
    <w:rsid w:val="00F9046B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75F57-6CCB-4DA5-9673-9827A190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2108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F556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Виктория</cp:lastModifiedBy>
  <cp:revision>2</cp:revision>
  <cp:lastPrinted>2022-06-28T04:49:00Z</cp:lastPrinted>
  <dcterms:created xsi:type="dcterms:W3CDTF">2022-07-12T02:29:00Z</dcterms:created>
  <dcterms:modified xsi:type="dcterms:W3CDTF">2022-07-12T02:29:00Z</dcterms:modified>
</cp:coreProperties>
</file>